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204F02">
        <w:rPr>
          <w:b/>
          <w:bCs/>
          <w:sz w:val="26"/>
        </w:rPr>
        <w:t>THUESDAY</w:t>
      </w:r>
      <w:r w:rsidR="00524F58">
        <w:rPr>
          <w:b/>
          <w:bCs/>
          <w:sz w:val="26"/>
        </w:rPr>
        <w:t xml:space="preserve"> </w:t>
      </w:r>
      <w:r w:rsidR="00204F02">
        <w:rPr>
          <w:b/>
          <w:bCs/>
          <w:sz w:val="26"/>
        </w:rPr>
        <w:t>NOVEMBER 18,</w:t>
      </w:r>
      <w:bookmarkStart w:id="0" w:name="_GoBack"/>
      <w:bookmarkEnd w:id="0"/>
      <w:r w:rsidR="005719DA">
        <w:rPr>
          <w:b/>
          <w:bCs/>
          <w:sz w:val="26"/>
        </w:rPr>
        <w:t xml:space="preserve"> 2014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smartTag w:uri="urn:schemas-microsoft-com:office:smarttags" w:element="Street">
        <w:smartTag w:uri="urn:schemas-microsoft-com:office:smarttags" w:element="address">
          <w:r>
            <w:rPr>
              <w:sz w:val="26"/>
            </w:rPr>
            <w:t>2051 SILVERSIDE DRIVE SUITE 190</w:t>
          </w:r>
        </w:smartTag>
      </w:smartTag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107C66"/>
    <w:rsid w:val="00125D55"/>
    <w:rsid w:val="00204F02"/>
    <w:rsid w:val="003A60C3"/>
    <w:rsid w:val="00524F58"/>
    <w:rsid w:val="005719DA"/>
    <w:rsid w:val="00736AF2"/>
    <w:rsid w:val="00822458"/>
    <w:rsid w:val="00833211"/>
    <w:rsid w:val="00851CE9"/>
    <w:rsid w:val="00913754"/>
    <w:rsid w:val="0098727F"/>
    <w:rsid w:val="009B3156"/>
    <w:rsid w:val="009E7E9C"/>
    <w:rsid w:val="00A34A00"/>
    <w:rsid w:val="00A61BA8"/>
    <w:rsid w:val="00A72C62"/>
    <w:rsid w:val="00C32725"/>
    <w:rsid w:val="00CC1730"/>
    <w:rsid w:val="00CC3979"/>
    <w:rsid w:val="00D318F5"/>
    <w:rsid w:val="00D62B4A"/>
    <w:rsid w:val="00E17581"/>
    <w:rsid w:val="00F0720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11</cp:revision>
  <cp:lastPrinted>2013-07-25T16:28:00Z</cp:lastPrinted>
  <dcterms:created xsi:type="dcterms:W3CDTF">2014-01-13T13:08:00Z</dcterms:created>
  <dcterms:modified xsi:type="dcterms:W3CDTF">2014-09-04T20:45:00Z</dcterms:modified>
</cp:coreProperties>
</file>